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841F" w14:textId="77777777" w:rsidR="003B69A9" w:rsidRPr="004F26F7" w:rsidRDefault="001B24BD" w:rsidP="00D53422">
      <w:pPr>
        <w:pStyle w:val="Heading1"/>
        <w:jc w:val="center"/>
        <w:rPr>
          <w:color w:val="000000" w:themeColor="text1"/>
          <w:lang w:val="es-US"/>
        </w:rPr>
      </w:pPr>
      <w:r w:rsidRPr="004F26F7">
        <w:rPr>
          <w:color w:val="000000" w:themeColor="text1"/>
          <w:lang w:val="es-US"/>
        </w:rPr>
        <w:t>Documento de Requisitos</w:t>
      </w:r>
    </w:p>
    <w:p w14:paraId="67349F62" w14:textId="77777777" w:rsidR="00D53422" w:rsidRPr="004F26F7" w:rsidRDefault="00D53422" w:rsidP="00137C44">
      <w:pPr>
        <w:rPr>
          <w:rFonts w:ascii="Times New Roman" w:hAnsi="Times New Roman" w:cs="Times New Roman"/>
          <w:b/>
          <w:lang w:val="es-US"/>
        </w:rPr>
      </w:pPr>
    </w:p>
    <w:p w14:paraId="68D351D5" w14:textId="77777777" w:rsidR="002E575D" w:rsidRDefault="001B24BD" w:rsidP="002E739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Introducció</w:t>
      </w:r>
      <w:r w:rsidR="00503A29" w:rsidRPr="004F26F7">
        <w:rPr>
          <w:rFonts w:ascii="Times New Roman" w:hAnsi="Times New Roman" w:cs="Times New Roman"/>
          <w:b/>
          <w:lang w:val="es-US"/>
        </w:rPr>
        <w:t>n</w:t>
      </w:r>
    </w:p>
    <w:p w14:paraId="0DF7536A" w14:textId="77777777" w:rsidR="004D6441" w:rsidRDefault="004D6441" w:rsidP="004D6441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Nombre de la Empresa</w:t>
      </w:r>
    </w:p>
    <w:p w14:paraId="6447C6B9" w14:textId="77777777" w:rsidR="004D6441" w:rsidRPr="004D6441" w:rsidRDefault="004D6441" w:rsidP="004D6441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Nombre de la Aplicación</w:t>
      </w:r>
    </w:p>
    <w:p w14:paraId="309F9068" w14:textId="77777777" w:rsidR="002E575D" w:rsidRPr="004F26F7" w:rsidRDefault="003D36D7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 xml:space="preserve">Participantes del </w:t>
      </w:r>
      <w:r w:rsidR="001B24BD" w:rsidRPr="004F26F7">
        <w:rPr>
          <w:rFonts w:ascii="Times New Roman" w:hAnsi="Times New Roman" w:cs="Times New Roman"/>
          <w:b/>
          <w:lang w:val="es-US"/>
        </w:rPr>
        <w:t>Equipo</w:t>
      </w:r>
      <w:r w:rsidR="004D6441">
        <w:rPr>
          <w:rFonts w:ascii="Times New Roman" w:hAnsi="Times New Roman" w:cs="Times New Roman"/>
          <w:b/>
          <w:lang w:val="es-US"/>
        </w:rPr>
        <w:t xml:space="preserve"> (nombres y títulos)</w:t>
      </w:r>
    </w:p>
    <w:p w14:paraId="7473C084" w14:textId="77777777" w:rsidR="002E575D" w:rsidRPr="004F26F7" w:rsidRDefault="002E575D" w:rsidP="002E739C">
      <w:pPr>
        <w:pStyle w:val="ListParagraph"/>
        <w:spacing w:line="276" w:lineRule="auto"/>
        <w:ind w:left="792"/>
        <w:rPr>
          <w:rFonts w:ascii="Times New Roman" w:hAnsi="Times New Roman" w:cs="Times New Roman"/>
          <w:b/>
          <w:lang w:val="es-US"/>
        </w:rPr>
      </w:pPr>
    </w:p>
    <w:p w14:paraId="17AD86E2" w14:textId="77777777" w:rsidR="00137C44" w:rsidRPr="004F26F7" w:rsidRDefault="001B24BD" w:rsidP="002E739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 xml:space="preserve">Descripción del Proyecto </w:t>
      </w:r>
    </w:p>
    <w:p w14:paraId="771C5A8C" w14:textId="77777777" w:rsidR="00EA2A62" w:rsidRPr="004F26F7" w:rsidRDefault="001B24BD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Origen del Proyecto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</w:t>
      </w:r>
      <w:r w:rsidR="003D36D7" w:rsidRPr="004F26F7">
        <w:rPr>
          <w:rFonts w:ascii="Times New Roman" w:hAnsi="Times New Roman" w:cs="Times New Roman"/>
          <w:lang w:val="es-US"/>
        </w:rPr>
        <w:t>(</w:t>
      </w:r>
      <w:r w:rsidR="006B03B2" w:rsidRPr="004F26F7">
        <w:rPr>
          <w:rFonts w:ascii="Times New Roman" w:hAnsi="Times New Roman" w:cs="Times New Roman"/>
          <w:lang w:val="es-US"/>
        </w:rPr>
        <w:t>¿</w:t>
      </w:r>
      <w:r w:rsidR="009176E8" w:rsidRPr="004F26F7">
        <w:rPr>
          <w:rFonts w:ascii="Times New Roman" w:hAnsi="Times New Roman" w:cs="Times New Roman"/>
          <w:lang w:val="es-US"/>
        </w:rPr>
        <w:t>cómo</w:t>
      </w:r>
      <w:r w:rsidR="006B03B2" w:rsidRPr="004F26F7">
        <w:rPr>
          <w:rFonts w:ascii="Times New Roman" w:hAnsi="Times New Roman" w:cs="Times New Roman"/>
          <w:lang w:val="es-US"/>
        </w:rPr>
        <w:t xml:space="preserve"> llegaron a esta idea y por qué</w:t>
      </w:r>
      <w:r w:rsidR="003D36D7" w:rsidRPr="004F26F7">
        <w:rPr>
          <w:rFonts w:ascii="Times New Roman" w:hAnsi="Times New Roman" w:cs="Times New Roman"/>
          <w:lang w:val="es-US"/>
        </w:rPr>
        <w:t xml:space="preserve"> es importante</w:t>
      </w:r>
      <w:r w:rsidR="006B03B2" w:rsidRPr="004F26F7">
        <w:rPr>
          <w:rFonts w:ascii="Times New Roman" w:hAnsi="Times New Roman" w:cs="Times New Roman"/>
          <w:lang w:val="es-US"/>
        </w:rPr>
        <w:t>?</w:t>
      </w:r>
      <w:r w:rsidR="003D36D7" w:rsidRPr="004F26F7">
        <w:rPr>
          <w:rFonts w:ascii="Times New Roman" w:hAnsi="Times New Roman" w:cs="Times New Roman"/>
          <w:lang w:val="es-US"/>
        </w:rPr>
        <w:t>)</w:t>
      </w:r>
    </w:p>
    <w:p w14:paraId="15CAB3E2" w14:textId="77777777" w:rsidR="00F51D47" w:rsidRPr="004F26F7" w:rsidRDefault="001B24BD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Funcionalidad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</w:t>
      </w:r>
      <w:r w:rsidR="003D36D7" w:rsidRPr="004F26F7">
        <w:rPr>
          <w:rFonts w:ascii="Times New Roman" w:hAnsi="Times New Roman" w:cs="Times New Roman"/>
          <w:lang w:val="es-US"/>
        </w:rPr>
        <w:t>(</w:t>
      </w:r>
      <w:r w:rsidR="009176E8" w:rsidRPr="004F26F7">
        <w:rPr>
          <w:rFonts w:ascii="Times New Roman" w:hAnsi="Times New Roman" w:cs="Times New Roman"/>
          <w:lang w:val="es-US"/>
        </w:rPr>
        <w:t>¿</w:t>
      </w:r>
      <w:r w:rsidR="00BB00B5" w:rsidRPr="004F26F7">
        <w:rPr>
          <w:rFonts w:ascii="Times New Roman" w:hAnsi="Times New Roman" w:cs="Times New Roman"/>
          <w:lang w:val="es-US"/>
        </w:rPr>
        <w:t>qué</w:t>
      </w:r>
      <w:r w:rsidR="003D36D7" w:rsidRPr="004F26F7">
        <w:rPr>
          <w:rFonts w:ascii="Times New Roman" w:hAnsi="Times New Roman" w:cs="Times New Roman"/>
          <w:lang w:val="es-US"/>
        </w:rPr>
        <w:t xml:space="preserve"> es lo que hace y que servicios provee</w:t>
      </w:r>
      <w:r w:rsidR="009176E8" w:rsidRPr="004F26F7">
        <w:rPr>
          <w:rFonts w:ascii="Times New Roman" w:hAnsi="Times New Roman" w:cs="Times New Roman"/>
          <w:lang w:val="es-US"/>
        </w:rPr>
        <w:t>?</w:t>
      </w:r>
      <w:r w:rsidR="003D36D7" w:rsidRPr="004F26F7">
        <w:rPr>
          <w:rFonts w:ascii="Times New Roman" w:hAnsi="Times New Roman" w:cs="Times New Roman"/>
          <w:lang w:val="es-US"/>
        </w:rPr>
        <w:t>)</w:t>
      </w:r>
    </w:p>
    <w:p w14:paraId="1C63A4DE" w14:textId="77777777" w:rsidR="00DF5001" w:rsidRPr="004F26F7" w:rsidRDefault="001B24BD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Usuarios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</w:t>
      </w:r>
      <w:r w:rsidR="003D36D7" w:rsidRPr="004F26F7">
        <w:rPr>
          <w:rFonts w:ascii="Times New Roman" w:hAnsi="Times New Roman" w:cs="Times New Roman"/>
          <w:lang w:val="es-US"/>
        </w:rPr>
        <w:t>(</w:t>
      </w:r>
      <w:r w:rsidR="00BB00B5" w:rsidRPr="004F26F7">
        <w:rPr>
          <w:rFonts w:ascii="Times New Roman" w:hAnsi="Times New Roman" w:cs="Times New Roman"/>
          <w:lang w:val="es-US"/>
        </w:rPr>
        <w:t>¿quién</w:t>
      </w:r>
      <w:r w:rsidR="003D36D7" w:rsidRPr="004F26F7">
        <w:rPr>
          <w:rFonts w:ascii="Times New Roman" w:hAnsi="Times New Roman" w:cs="Times New Roman"/>
          <w:lang w:val="es-US"/>
        </w:rPr>
        <w:t xml:space="preserve"> va</w:t>
      </w:r>
      <w:r w:rsidR="00BB00B5" w:rsidRPr="004F26F7">
        <w:rPr>
          <w:rFonts w:ascii="Times New Roman" w:hAnsi="Times New Roman" w:cs="Times New Roman"/>
          <w:lang w:val="es-US"/>
        </w:rPr>
        <w:t>n</w:t>
      </w:r>
      <w:r w:rsidR="003D36D7" w:rsidRPr="004F26F7">
        <w:rPr>
          <w:rFonts w:ascii="Times New Roman" w:hAnsi="Times New Roman" w:cs="Times New Roman"/>
          <w:lang w:val="es-US"/>
        </w:rPr>
        <w:t xml:space="preserve"> a usar su producto</w:t>
      </w:r>
      <w:r w:rsidR="00BB00B5" w:rsidRPr="004F26F7">
        <w:rPr>
          <w:rFonts w:ascii="Times New Roman" w:hAnsi="Times New Roman" w:cs="Times New Roman"/>
          <w:lang w:val="es-US"/>
        </w:rPr>
        <w:t>?</w:t>
      </w:r>
      <w:r w:rsidR="003D36D7" w:rsidRPr="004F26F7">
        <w:rPr>
          <w:rFonts w:ascii="Times New Roman" w:hAnsi="Times New Roman" w:cs="Times New Roman"/>
          <w:lang w:val="es-US"/>
        </w:rPr>
        <w:t>)</w:t>
      </w:r>
    </w:p>
    <w:p w14:paraId="35B8A23B" w14:textId="77777777" w:rsidR="00ED436A" w:rsidRPr="004F26F7" w:rsidRDefault="00017748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Limitaciones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</w:t>
      </w:r>
      <w:r w:rsidR="003D36D7" w:rsidRPr="004F26F7">
        <w:rPr>
          <w:rFonts w:ascii="Times New Roman" w:hAnsi="Times New Roman" w:cs="Times New Roman"/>
          <w:lang w:val="es-US"/>
        </w:rPr>
        <w:t>(que cosas especificas no provee este producto; tecnológicamente, regionalmente, etc…)</w:t>
      </w:r>
    </w:p>
    <w:p w14:paraId="07347326" w14:textId="77777777" w:rsidR="008F1222" w:rsidRPr="004F26F7" w:rsidRDefault="00017748" w:rsidP="002E739C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Dependencias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</w:t>
      </w:r>
      <w:r w:rsidR="003D36D7" w:rsidRPr="004F26F7">
        <w:rPr>
          <w:rFonts w:ascii="Times New Roman" w:hAnsi="Times New Roman" w:cs="Times New Roman"/>
          <w:lang w:val="es-US"/>
        </w:rPr>
        <w:t xml:space="preserve">(¿depende su producto de otros servicios o </w:t>
      </w:r>
      <w:r w:rsidR="004D6441" w:rsidRPr="004F26F7">
        <w:rPr>
          <w:rFonts w:ascii="Times New Roman" w:hAnsi="Times New Roman" w:cs="Times New Roman"/>
          <w:lang w:val="es-US"/>
        </w:rPr>
        <w:t>módulos</w:t>
      </w:r>
      <w:r w:rsidR="003D36D7" w:rsidRPr="004F26F7">
        <w:rPr>
          <w:rFonts w:ascii="Times New Roman" w:hAnsi="Times New Roman" w:cs="Times New Roman"/>
          <w:lang w:val="es-US"/>
        </w:rPr>
        <w:t>? Ejemplo: sitio web,</w:t>
      </w:r>
      <w:r w:rsidR="004D6441">
        <w:rPr>
          <w:rFonts w:ascii="Times New Roman" w:hAnsi="Times New Roman" w:cs="Times New Roman"/>
          <w:lang w:val="es-US"/>
        </w:rPr>
        <w:t xml:space="preserve"> servicio web, otra aplicación, base de datos</w:t>
      </w:r>
      <w:r w:rsidR="003D36D7" w:rsidRPr="004F26F7">
        <w:rPr>
          <w:rFonts w:ascii="Times New Roman" w:hAnsi="Times New Roman" w:cs="Times New Roman"/>
          <w:lang w:val="es-US"/>
        </w:rPr>
        <w:t>, etc…)</w:t>
      </w:r>
    </w:p>
    <w:p w14:paraId="023237C0" w14:textId="77777777" w:rsidR="002E739C" w:rsidRPr="004F26F7" w:rsidRDefault="002E739C" w:rsidP="002E739C">
      <w:pPr>
        <w:pStyle w:val="ListParagraph"/>
        <w:spacing w:line="276" w:lineRule="auto"/>
        <w:ind w:left="792"/>
        <w:rPr>
          <w:rFonts w:ascii="Times New Roman" w:hAnsi="Times New Roman" w:cs="Times New Roman"/>
          <w:b/>
          <w:lang w:val="es-US"/>
        </w:rPr>
      </w:pPr>
    </w:p>
    <w:p w14:paraId="5B91640A" w14:textId="77777777" w:rsidR="0013480D" w:rsidRPr="004D6441" w:rsidRDefault="00B97DEC" w:rsidP="004D64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F26F7">
        <w:rPr>
          <w:rFonts w:ascii="Times New Roman" w:hAnsi="Times New Roman" w:cs="Times New Roman"/>
          <w:b/>
          <w:lang w:val="es-US"/>
        </w:rPr>
        <w:t>Requisitos</w:t>
      </w:r>
      <w:r w:rsidR="003D36D7" w:rsidRPr="004F26F7">
        <w:rPr>
          <w:rFonts w:ascii="Times New Roman" w:hAnsi="Times New Roman" w:cs="Times New Roman"/>
          <w:b/>
          <w:lang w:val="es-US"/>
        </w:rPr>
        <w:t xml:space="preserve"> de Dise</w:t>
      </w:r>
      <w:proofErr w:type="spellStart"/>
      <w:r w:rsidR="003D36D7" w:rsidRPr="004F26F7">
        <w:rPr>
          <w:rFonts w:ascii="Times New Roman" w:hAnsi="Times New Roman" w:cs="Times New Roman"/>
          <w:b/>
        </w:rPr>
        <w:t>ño</w:t>
      </w:r>
      <w:proofErr w:type="spellEnd"/>
      <w:r w:rsidR="00BE77B2" w:rsidRPr="004D6441">
        <w:rPr>
          <w:rFonts w:ascii="Times New Roman" w:hAnsi="Times New Roman" w:cs="Times New Roman"/>
          <w:lang w:val="es-CO"/>
        </w:rPr>
        <w:t xml:space="preserve"> </w:t>
      </w:r>
      <w:r w:rsidR="0013480D" w:rsidRPr="004D6441">
        <w:rPr>
          <w:rFonts w:ascii="Times New Roman" w:hAnsi="Times New Roman" w:cs="Times New Roman"/>
          <w:lang w:val="es-CO"/>
        </w:rPr>
        <w:t xml:space="preserve"> </w:t>
      </w:r>
    </w:p>
    <w:p w14:paraId="73B7C2AD" w14:textId="77777777" w:rsidR="002D579C" w:rsidRDefault="00B97DEC" w:rsidP="002D579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 xml:space="preserve">Interface </w:t>
      </w:r>
      <w:r w:rsidR="00D53422" w:rsidRPr="004F26F7">
        <w:rPr>
          <w:rFonts w:ascii="Times New Roman" w:hAnsi="Times New Roman" w:cs="Times New Roman"/>
          <w:b/>
          <w:lang w:val="es-US"/>
        </w:rPr>
        <w:t xml:space="preserve">de </w:t>
      </w:r>
      <w:r w:rsidRPr="004F26F7">
        <w:rPr>
          <w:rFonts w:ascii="Times New Roman" w:hAnsi="Times New Roman" w:cs="Times New Roman"/>
          <w:b/>
          <w:lang w:val="es-US"/>
        </w:rPr>
        <w:t>Usuario</w:t>
      </w:r>
      <w:r w:rsidR="00FB7369">
        <w:rPr>
          <w:rFonts w:ascii="Times New Roman" w:hAnsi="Times New Roman" w:cs="Times New Roman"/>
          <w:b/>
          <w:lang w:val="es-US"/>
        </w:rPr>
        <w:t xml:space="preserve"> – Android</w:t>
      </w:r>
    </w:p>
    <w:p w14:paraId="6BB45F08" w14:textId="77777777" w:rsidR="002D579C" w:rsidRDefault="00B97DEC" w:rsidP="002D579C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b/>
          <w:lang w:val="es-US"/>
        </w:rPr>
        <w:t>Actividad Main</w:t>
      </w:r>
    </w:p>
    <w:p w14:paraId="01AE9D3D" w14:textId="77777777" w:rsidR="002D579C" w:rsidRPr="002D579C" w:rsidRDefault="00B97DE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Descripción</w:t>
      </w:r>
      <w:r w:rsidR="00E04657" w:rsidRPr="002D579C">
        <w:rPr>
          <w:rFonts w:ascii="Times New Roman" w:hAnsi="Times New Roman" w:cs="Times New Roman"/>
          <w:lang w:val="es-US"/>
        </w:rPr>
        <w:t>:</w:t>
      </w:r>
      <w:r w:rsidR="002D579C">
        <w:rPr>
          <w:rFonts w:ascii="Times New Roman" w:hAnsi="Times New Roman" w:cs="Times New Roman"/>
          <w:lang w:val="es-US"/>
        </w:rPr>
        <w:tab/>
      </w:r>
    </w:p>
    <w:p w14:paraId="22D2CCDB" w14:textId="77777777" w:rsidR="002D579C" w:rsidRPr="002D579C" w:rsidRDefault="00B97DE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Layouts:</w:t>
      </w:r>
    </w:p>
    <w:p w14:paraId="0C09C109" w14:textId="77777777" w:rsidR="002D579C" w:rsidRPr="002D579C" w:rsidRDefault="00B97DE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Intentos:</w:t>
      </w:r>
    </w:p>
    <w:p w14:paraId="6D3F27B8" w14:textId="77777777" w:rsidR="002D579C" w:rsidRPr="002D579C" w:rsidRDefault="00B97DE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Servicios:</w:t>
      </w:r>
    </w:p>
    <w:p w14:paraId="2AE3B98D" w14:textId="77777777" w:rsidR="00B97DEC" w:rsidRPr="002D579C" w:rsidRDefault="00B97DE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Captura de Pantalla (Screenshot</w:t>
      </w:r>
      <w:r w:rsidR="00D53422" w:rsidRPr="002D579C">
        <w:rPr>
          <w:rFonts w:ascii="Times New Roman" w:hAnsi="Times New Roman" w:cs="Times New Roman"/>
          <w:lang w:val="es-US"/>
        </w:rPr>
        <w:t xml:space="preserve"> o dibujo</w:t>
      </w:r>
      <w:r w:rsidRPr="002D579C">
        <w:rPr>
          <w:rFonts w:ascii="Times New Roman" w:hAnsi="Times New Roman" w:cs="Times New Roman"/>
          <w:lang w:val="es-US"/>
        </w:rPr>
        <w:t>)</w:t>
      </w:r>
    </w:p>
    <w:p w14:paraId="7D522BDD" w14:textId="77777777" w:rsidR="002D579C" w:rsidRPr="002D579C" w:rsidRDefault="002D579C" w:rsidP="002D579C">
      <w:pPr>
        <w:pStyle w:val="ListParagraph"/>
        <w:ind w:left="1728"/>
        <w:rPr>
          <w:rFonts w:ascii="Times New Roman" w:hAnsi="Times New Roman" w:cs="Times New Roman"/>
          <w:b/>
          <w:lang w:val="es-US"/>
        </w:rPr>
      </w:pPr>
    </w:p>
    <w:p w14:paraId="5469AEBA" w14:textId="77777777" w:rsidR="002D579C" w:rsidRDefault="002D579C" w:rsidP="002D579C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Actividad  #2</w:t>
      </w:r>
    </w:p>
    <w:p w14:paraId="7560EFB5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Descripción:</w:t>
      </w:r>
      <w:r>
        <w:rPr>
          <w:rFonts w:ascii="Times New Roman" w:hAnsi="Times New Roman" w:cs="Times New Roman"/>
          <w:lang w:val="es-US"/>
        </w:rPr>
        <w:tab/>
      </w:r>
    </w:p>
    <w:p w14:paraId="22D8E04D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Layouts:</w:t>
      </w:r>
    </w:p>
    <w:p w14:paraId="7521B306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Intentos:</w:t>
      </w:r>
    </w:p>
    <w:p w14:paraId="28DDF135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Servicios:</w:t>
      </w:r>
    </w:p>
    <w:p w14:paraId="657B33D3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Captura de Pantalla (Screenshot o dibujo)</w:t>
      </w:r>
    </w:p>
    <w:p w14:paraId="428020FC" w14:textId="77777777" w:rsidR="002D579C" w:rsidRPr="002D579C" w:rsidRDefault="002D579C" w:rsidP="002D579C">
      <w:pPr>
        <w:pStyle w:val="ListParagraph"/>
        <w:ind w:left="1728"/>
        <w:rPr>
          <w:rFonts w:ascii="Times New Roman" w:hAnsi="Times New Roman" w:cs="Times New Roman"/>
          <w:b/>
          <w:lang w:val="es-US"/>
        </w:rPr>
      </w:pPr>
    </w:p>
    <w:p w14:paraId="487E3CA3" w14:textId="77777777" w:rsidR="002D579C" w:rsidRDefault="002D579C" w:rsidP="002D579C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Actividad  #3</w:t>
      </w:r>
    </w:p>
    <w:p w14:paraId="2DE911EE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Descripción:</w:t>
      </w:r>
      <w:r>
        <w:rPr>
          <w:rFonts w:ascii="Times New Roman" w:hAnsi="Times New Roman" w:cs="Times New Roman"/>
          <w:lang w:val="es-US"/>
        </w:rPr>
        <w:tab/>
      </w:r>
    </w:p>
    <w:p w14:paraId="6161B3B2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Layouts:</w:t>
      </w:r>
    </w:p>
    <w:p w14:paraId="7C37A481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Intentos:</w:t>
      </w:r>
    </w:p>
    <w:p w14:paraId="7DAED7D4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Servicios:</w:t>
      </w:r>
    </w:p>
    <w:p w14:paraId="379AE0AB" w14:textId="77777777" w:rsidR="002D579C" w:rsidRPr="002D579C" w:rsidRDefault="002D579C" w:rsidP="002D579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2D579C">
        <w:rPr>
          <w:rFonts w:ascii="Times New Roman" w:hAnsi="Times New Roman" w:cs="Times New Roman"/>
          <w:lang w:val="es-US"/>
        </w:rPr>
        <w:t>Captura de Pantalla (Screenshot o dibujo)</w:t>
      </w:r>
    </w:p>
    <w:p w14:paraId="4BA9D550" w14:textId="77777777" w:rsidR="008B50B3" w:rsidRPr="004F26F7" w:rsidRDefault="008B50B3" w:rsidP="006A64BE">
      <w:pPr>
        <w:pStyle w:val="ListParagraph"/>
        <w:spacing w:after="0" w:line="276" w:lineRule="auto"/>
        <w:rPr>
          <w:rFonts w:ascii="Times New Roman" w:hAnsi="Times New Roman" w:cs="Times New Roman"/>
          <w:lang w:val="es-US"/>
        </w:rPr>
      </w:pPr>
    </w:p>
    <w:p w14:paraId="4D694C0F" w14:textId="77777777" w:rsidR="00BE3756" w:rsidRPr="00BE3756" w:rsidRDefault="004D6441" w:rsidP="00BE375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Base de datos</w:t>
      </w:r>
      <w:r w:rsidR="002C6A44">
        <w:rPr>
          <w:rFonts w:ascii="Times New Roman" w:hAnsi="Times New Roman" w:cs="Times New Roman"/>
          <w:b/>
          <w:lang w:val="es-US"/>
        </w:rPr>
        <w:t xml:space="preserve"> </w:t>
      </w:r>
      <w:r w:rsidR="002C6A44" w:rsidRPr="002C6A44">
        <w:rPr>
          <w:rFonts w:ascii="Times New Roman" w:hAnsi="Times New Roman" w:cs="Times New Roman"/>
          <w:lang w:val="es-US"/>
        </w:rPr>
        <w:t>(Puede ser un base</w:t>
      </w:r>
      <w:r w:rsidR="002C6A44">
        <w:rPr>
          <w:rFonts w:ascii="Times New Roman" w:hAnsi="Times New Roman" w:cs="Times New Roman"/>
          <w:lang w:val="es-US"/>
        </w:rPr>
        <w:t xml:space="preserve"> Android</w:t>
      </w:r>
      <w:r w:rsidR="0075060D">
        <w:rPr>
          <w:rFonts w:ascii="Times New Roman" w:hAnsi="Times New Roman" w:cs="Times New Roman"/>
          <w:lang w:val="es-US"/>
        </w:rPr>
        <w:t xml:space="preserve"> SQLite nativa</w:t>
      </w:r>
      <w:r w:rsidR="002C6A44" w:rsidRPr="002C6A44">
        <w:rPr>
          <w:rFonts w:ascii="Times New Roman" w:hAnsi="Times New Roman" w:cs="Times New Roman"/>
          <w:lang w:val="es-US"/>
        </w:rPr>
        <w:t>, un</w:t>
      </w:r>
      <w:r w:rsidR="0075060D">
        <w:rPr>
          <w:rFonts w:ascii="Times New Roman" w:hAnsi="Times New Roman" w:cs="Times New Roman"/>
          <w:lang w:val="es-US"/>
        </w:rPr>
        <w:t>a base SQL completa</w:t>
      </w:r>
      <w:r w:rsidR="002C6A44" w:rsidRPr="002C6A44">
        <w:rPr>
          <w:rFonts w:ascii="Times New Roman" w:hAnsi="Times New Roman" w:cs="Times New Roman"/>
          <w:lang w:val="es-US"/>
        </w:rPr>
        <w:t xml:space="preserve"> en un servidor web, o ambos</w:t>
      </w:r>
      <w:r w:rsidR="00BE3756">
        <w:rPr>
          <w:rFonts w:ascii="Times New Roman" w:hAnsi="Times New Roman" w:cs="Times New Roman"/>
          <w:lang w:val="es-US"/>
        </w:rPr>
        <w:t>)</w:t>
      </w:r>
    </w:p>
    <w:p w14:paraId="5B97A7CD" w14:textId="77777777" w:rsidR="00BE3756" w:rsidRPr="00BE3756" w:rsidRDefault="00BE3756" w:rsidP="00BE3756">
      <w:pPr>
        <w:pStyle w:val="ListParagraph"/>
        <w:ind w:left="792"/>
        <w:rPr>
          <w:rFonts w:ascii="Times New Roman" w:hAnsi="Times New Roman" w:cs="Times New Roman"/>
          <w:b/>
          <w:lang w:val="es-US"/>
        </w:rPr>
      </w:pPr>
    </w:p>
    <w:p w14:paraId="640D40D5" w14:textId="77777777" w:rsidR="00BE3756" w:rsidRDefault="00BE3756" w:rsidP="00BE375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</w:t>
      </w:r>
      <w:r w:rsidR="004D6441" w:rsidRPr="00BE3756">
        <w:rPr>
          <w:rFonts w:ascii="Times New Roman" w:hAnsi="Times New Roman" w:cs="Times New Roman"/>
          <w:b/>
          <w:lang w:val="es-US"/>
        </w:rPr>
        <w:t>Tabla #1</w:t>
      </w:r>
    </w:p>
    <w:p w14:paraId="6B7D11A7" w14:textId="77777777" w:rsidR="00BE3756" w:rsidRPr="00BE3756" w:rsidRDefault="004D6441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Nombre</w:t>
      </w:r>
    </w:p>
    <w:p w14:paraId="381B318C" w14:textId="77777777" w:rsidR="00BE3756" w:rsidRPr="00BE3756" w:rsidRDefault="004D6441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Descripción</w:t>
      </w:r>
    </w:p>
    <w:p w14:paraId="0648A7B2" w14:textId="77777777" w:rsidR="00BE3756" w:rsidRPr="00BE3756" w:rsidRDefault="004D6441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lastRenderedPageBreak/>
        <w:t>Campos y tipos</w:t>
      </w:r>
    </w:p>
    <w:p w14:paraId="2C56175B" w14:textId="77777777" w:rsidR="00BE3756" w:rsidRPr="00BE3756" w:rsidRDefault="004D6441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Dependencias</w:t>
      </w:r>
    </w:p>
    <w:p w14:paraId="7DCAC0AB" w14:textId="77777777" w:rsidR="00BE3756" w:rsidRPr="00BE3756" w:rsidRDefault="00BE3756" w:rsidP="00BE3756">
      <w:pPr>
        <w:pStyle w:val="ListParagraph"/>
        <w:ind w:left="1728"/>
        <w:rPr>
          <w:rFonts w:ascii="Times New Roman" w:hAnsi="Times New Roman" w:cs="Times New Roman"/>
          <w:b/>
          <w:lang w:val="es-US"/>
        </w:rPr>
      </w:pPr>
    </w:p>
    <w:p w14:paraId="664E4C51" w14:textId="77777777" w:rsidR="00BE3756" w:rsidRDefault="00BE3756" w:rsidP="00BE375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Tabla #2</w:t>
      </w:r>
    </w:p>
    <w:p w14:paraId="64D2A45A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Nombre</w:t>
      </w:r>
    </w:p>
    <w:p w14:paraId="7FF8043B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Descripción</w:t>
      </w:r>
    </w:p>
    <w:p w14:paraId="68C74F15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Campos y tipos</w:t>
      </w:r>
    </w:p>
    <w:p w14:paraId="4131B803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Dependencias</w:t>
      </w:r>
    </w:p>
    <w:p w14:paraId="2B6D2DB2" w14:textId="77777777" w:rsidR="00BE3756" w:rsidRPr="00BE3756" w:rsidRDefault="00BE3756" w:rsidP="00BE3756">
      <w:pPr>
        <w:pStyle w:val="ListParagraph"/>
        <w:ind w:left="1728"/>
        <w:rPr>
          <w:rFonts w:ascii="Times New Roman" w:hAnsi="Times New Roman" w:cs="Times New Roman"/>
          <w:b/>
          <w:lang w:val="es-US"/>
        </w:rPr>
      </w:pPr>
    </w:p>
    <w:p w14:paraId="167EE101" w14:textId="77777777" w:rsidR="00BE3756" w:rsidRDefault="00BE3756" w:rsidP="00BE375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Tabla #3</w:t>
      </w:r>
    </w:p>
    <w:p w14:paraId="1C8AA6F3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Nombre</w:t>
      </w:r>
    </w:p>
    <w:p w14:paraId="0E338BFA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Descripción</w:t>
      </w:r>
    </w:p>
    <w:p w14:paraId="6A8DA52C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Campos y tipos</w:t>
      </w:r>
    </w:p>
    <w:p w14:paraId="57068165" w14:textId="77777777" w:rsidR="00BE3756" w:rsidRPr="00BE3756" w:rsidRDefault="00BE3756" w:rsidP="00BE3756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 w:rsidRPr="00BE3756">
        <w:rPr>
          <w:rFonts w:ascii="Times New Roman" w:hAnsi="Times New Roman" w:cs="Times New Roman"/>
          <w:lang w:val="es-US"/>
        </w:rPr>
        <w:t>Dependencias</w:t>
      </w:r>
    </w:p>
    <w:p w14:paraId="2F9ED590" w14:textId="77777777" w:rsidR="00BE3756" w:rsidRPr="00BE3756" w:rsidRDefault="00BE3756" w:rsidP="00BE3756">
      <w:pPr>
        <w:pStyle w:val="ListParagraph"/>
        <w:ind w:left="1728"/>
        <w:rPr>
          <w:rFonts w:ascii="Times New Roman" w:hAnsi="Times New Roman" w:cs="Times New Roman"/>
          <w:b/>
          <w:lang w:val="es-US"/>
        </w:rPr>
      </w:pPr>
    </w:p>
    <w:p w14:paraId="7B73AEEE" w14:textId="77777777" w:rsidR="00BE3756" w:rsidRDefault="00BE3756" w:rsidP="00BE375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Servicios web</w:t>
      </w:r>
    </w:p>
    <w:p w14:paraId="200AD474" w14:textId="77777777" w:rsidR="00BE3756" w:rsidRDefault="00070D3C" w:rsidP="00BE375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Servicio #1</w:t>
      </w:r>
    </w:p>
    <w:p w14:paraId="5A852082" w14:textId="77777777" w:rsidR="00070D3C" w:rsidRDefault="00070D3C" w:rsidP="00070D3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Tipo</w:t>
      </w:r>
    </w:p>
    <w:p w14:paraId="403D082C" w14:textId="77777777" w:rsidR="00070D3C" w:rsidRDefault="00E47C4D" w:rsidP="00070D3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Descripció</w:t>
      </w:r>
      <w:r w:rsidR="00070D3C">
        <w:rPr>
          <w:rFonts w:ascii="Times New Roman" w:hAnsi="Times New Roman" w:cs="Times New Roman"/>
          <w:b/>
          <w:lang w:val="es-US"/>
        </w:rPr>
        <w:t>n</w:t>
      </w:r>
    </w:p>
    <w:p w14:paraId="006F5DE0" w14:textId="77777777" w:rsidR="00070D3C" w:rsidRDefault="00070D3C" w:rsidP="00070D3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Ingresos</w:t>
      </w:r>
    </w:p>
    <w:p w14:paraId="4B70FE57" w14:textId="77777777" w:rsidR="00070D3C" w:rsidRPr="004F26F7" w:rsidRDefault="00070D3C" w:rsidP="00070D3C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Egresos</w:t>
      </w:r>
    </w:p>
    <w:p w14:paraId="48DA30A3" w14:textId="77777777" w:rsidR="00BE3756" w:rsidRPr="004F26F7" w:rsidRDefault="00BE3756" w:rsidP="00BE3756">
      <w:pPr>
        <w:pStyle w:val="ListParagraph"/>
        <w:spacing w:after="0" w:line="276" w:lineRule="auto"/>
        <w:rPr>
          <w:rFonts w:ascii="Times New Roman" w:hAnsi="Times New Roman" w:cs="Times New Roman"/>
          <w:lang w:val="es-US"/>
        </w:rPr>
      </w:pPr>
    </w:p>
    <w:p w14:paraId="7588CB22" w14:textId="77777777" w:rsidR="00BE3756" w:rsidRDefault="00BE3756" w:rsidP="00BE375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Páginas/portales web</w:t>
      </w:r>
    </w:p>
    <w:p w14:paraId="1BE5C31A" w14:textId="77777777" w:rsidR="00E47C4D" w:rsidRDefault="00E47C4D" w:rsidP="00E47C4D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 Portal #1</w:t>
      </w:r>
    </w:p>
    <w:p w14:paraId="587A77B6" w14:textId="77777777" w:rsidR="00E47C4D" w:rsidRDefault="00E47C4D" w:rsidP="00E47C4D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Tipo </w:t>
      </w:r>
    </w:p>
    <w:p w14:paraId="6D4F74F4" w14:textId="77777777" w:rsidR="00E47C4D" w:rsidRDefault="00E47C4D" w:rsidP="00E47C4D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Descripción</w:t>
      </w:r>
    </w:p>
    <w:p w14:paraId="1C46ADCD" w14:textId="77777777" w:rsidR="00E47C4D" w:rsidRPr="00E47C4D" w:rsidRDefault="00E47C4D" w:rsidP="00E47C4D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b/>
          <w:lang w:val="es-US"/>
        </w:rPr>
      </w:pPr>
      <w:r>
        <w:rPr>
          <w:rFonts w:ascii="Times New Roman" w:hAnsi="Times New Roman" w:cs="Times New Roman"/>
          <w:b/>
          <w:lang w:val="es-US"/>
        </w:rPr>
        <w:t>Funcionalidad</w:t>
      </w:r>
    </w:p>
    <w:p w14:paraId="5E86605F" w14:textId="77777777" w:rsidR="00BE3756" w:rsidRDefault="00BE3756" w:rsidP="00BE3756">
      <w:pPr>
        <w:pStyle w:val="ListParagraph"/>
        <w:spacing w:after="0" w:line="276" w:lineRule="auto"/>
        <w:ind w:left="792"/>
        <w:rPr>
          <w:rFonts w:ascii="Times New Roman" w:hAnsi="Times New Roman" w:cs="Times New Roman"/>
          <w:b/>
          <w:lang w:val="es-US"/>
        </w:rPr>
      </w:pPr>
    </w:p>
    <w:p w14:paraId="642C009D" w14:textId="77777777" w:rsidR="00A960E9" w:rsidRPr="004F26F7" w:rsidRDefault="001836DC" w:rsidP="00A960E9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b/>
          <w:lang w:val="es-US"/>
        </w:rPr>
        <w:t>Seguridad</w:t>
      </w:r>
      <w:r w:rsidR="00ED75BA" w:rsidRPr="004F26F7">
        <w:rPr>
          <w:rFonts w:ascii="Times New Roman" w:hAnsi="Times New Roman" w:cs="Times New Roman"/>
          <w:b/>
          <w:lang w:val="es-US"/>
        </w:rPr>
        <w:t xml:space="preserve"> y Privacidad</w:t>
      </w:r>
    </w:p>
    <w:p w14:paraId="07207AA7" w14:textId="77777777" w:rsidR="00A960E9" w:rsidRPr="004F26F7" w:rsidRDefault="00ED75BA" w:rsidP="00ED75BA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>Seguridad</w:t>
      </w:r>
    </w:p>
    <w:p w14:paraId="040E1690" w14:textId="77777777" w:rsidR="00A960E9" w:rsidRPr="004F26F7" w:rsidRDefault="00ED75BA" w:rsidP="00A960E9">
      <w:pPr>
        <w:pStyle w:val="ListParagraph"/>
        <w:numPr>
          <w:ilvl w:val="3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>Permisos</w:t>
      </w:r>
    </w:p>
    <w:p w14:paraId="2B844723" w14:textId="77777777" w:rsidR="00A960E9" w:rsidRPr="004F26F7" w:rsidRDefault="00ED75BA" w:rsidP="00A960E9">
      <w:pPr>
        <w:pStyle w:val="ListParagraph"/>
        <w:numPr>
          <w:ilvl w:val="3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 xml:space="preserve">Transacciones </w:t>
      </w:r>
    </w:p>
    <w:p w14:paraId="0CA9E5BB" w14:textId="77777777" w:rsidR="00A960E9" w:rsidRPr="002D579C" w:rsidRDefault="00A960E9" w:rsidP="002D579C">
      <w:pPr>
        <w:spacing w:after="0" w:line="276" w:lineRule="auto"/>
        <w:rPr>
          <w:rFonts w:ascii="Times New Roman" w:hAnsi="Times New Roman" w:cs="Times New Roman"/>
          <w:b/>
          <w:lang w:val="es-US"/>
        </w:rPr>
      </w:pPr>
    </w:p>
    <w:p w14:paraId="6CDEEC81" w14:textId="77777777" w:rsidR="00A960E9" w:rsidRPr="004F26F7" w:rsidRDefault="00ED75BA" w:rsidP="00C81473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>Privacidad</w:t>
      </w:r>
    </w:p>
    <w:p w14:paraId="3F240C32" w14:textId="77777777" w:rsidR="00A960E9" w:rsidRPr="004F26F7" w:rsidRDefault="00ED75BA" w:rsidP="00C81473">
      <w:pPr>
        <w:pStyle w:val="ListParagraph"/>
        <w:numPr>
          <w:ilvl w:val="3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>Datos</w:t>
      </w:r>
    </w:p>
    <w:p w14:paraId="64F4B367" w14:textId="77777777" w:rsidR="00ED75BA" w:rsidRPr="004F26F7" w:rsidRDefault="00ED75BA" w:rsidP="00C81473">
      <w:pPr>
        <w:pStyle w:val="ListParagraph"/>
        <w:numPr>
          <w:ilvl w:val="3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F26F7">
        <w:rPr>
          <w:rFonts w:ascii="Times New Roman" w:hAnsi="Times New Roman" w:cs="Times New Roman"/>
          <w:lang w:val="es-US"/>
        </w:rPr>
        <w:t>Identidad</w:t>
      </w:r>
    </w:p>
    <w:p w14:paraId="1A935D13" w14:textId="77777777" w:rsidR="00686164" w:rsidRPr="003B3925" w:rsidRDefault="00686164" w:rsidP="003B3925">
      <w:pPr>
        <w:spacing w:after="0" w:line="276" w:lineRule="auto"/>
        <w:rPr>
          <w:rFonts w:ascii="Times New Roman" w:hAnsi="Times New Roman" w:cs="Times New Roman"/>
          <w:b/>
          <w:lang w:val="es-US"/>
        </w:rPr>
      </w:pPr>
    </w:p>
    <w:p w14:paraId="22664F89" w14:textId="77777777" w:rsidR="00686164" w:rsidRPr="00686164" w:rsidRDefault="004264BA" w:rsidP="00686164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686164">
        <w:rPr>
          <w:rFonts w:ascii="Times New Roman" w:hAnsi="Times New Roman" w:cs="Times New Roman"/>
          <w:b/>
          <w:lang w:val="es-US"/>
        </w:rPr>
        <w:t>Implementación</w:t>
      </w:r>
    </w:p>
    <w:p w14:paraId="4A0605FF" w14:textId="77777777" w:rsidR="00686164" w:rsidRPr="004264BA" w:rsidRDefault="00686164" w:rsidP="00686164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hAnsi="Times New Roman" w:cs="Times New Roman"/>
          <w:b/>
          <w:lang w:val="es-US"/>
        </w:rPr>
      </w:pPr>
      <w:r w:rsidRPr="004264BA">
        <w:rPr>
          <w:rFonts w:ascii="Times New Roman" w:hAnsi="Times New Roman" w:cs="Times New Roman"/>
          <w:b/>
          <w:lang w:val="es-US"/>
        </w:rPr>
        <w:t>Primera Fase</w:t>
      </w:r>
    </w:p>
    <w:p w14:paraId="6420EF8F" w14:textId="77777777" w:rsidR="00C81473" w:rsidRDefault="001233E4" w:rsidP="00686164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</w:t>
      </w:r>
      <w:r w:rsidR="004264BA">
        <w:rPr>
          <w:rFonts w:ascii="Times New Roman" w:hAnsi="Times New Roman" w:cs="Times New Roman"/>
          <w:b/>
          <w:lang w:val="es-US"/>
        </w:rPr>
        <w:t>Func</w:t>
      </w:r>
      <w:r w:rsidR="00686164" w:rsidRPr="004264BA">
        <w:rPr>
          <w:rFonts w:ascii="Times New Roman" w:hAnsi="Times New Roman" w:cs="Times New Roman"/>
          <w:b/>
          <w:lang w:val="es-US"/>
        </w:rPr>
        <w:t>ionalidad</w:t>
      </w:r>
      <w:r w:rsidR="003B3925">
        <w:rPr>
          <w:rFonts w:ascii="Times New Roman" w:hAnsi="Times New Roman" w:cs="Times New Roman"/>
          <w:b/>
          <w:lang w:val="es-US"/>
        </w:rPr>
        <w:t xml:space="preserve">  (Casos de Uso)</w:t>
      </w:r>
      <w:r w:rsidR="00686164" w:rsidRPr="00686164"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>- F</w:t>
      </w:r>
      <w:r w:rsidR="00686164" w:rsidRPr="00686164">
        <w:rPr>
          <w:rFonts w:ascii="Times New Roman" w:hAnsi="Times New Roman" w:cs="Times New Roman"/>
          <w:lang w:val="es-US"/>
        </w:rPr>
        <w:t xml:space="preserve">unciones </w:t>
      </w:r>
      <w:r w:rsidR="00814548" w:rsidRPr="00686164">
        <w:rPr>
          <w:rFonts w:ascii="Times New Roman" w:hAnsi="Times New Roman" w:cs="Times New Roman"/>
          <w:lang w:val="es-US"/>
        </w:rPr>
        <w:t>críticas</w:t>
      </w:r>
      <w:r w:rsidR="00814548">
        <w:rPr>
          <w:rFonts w:ascii="Times New Roman" w:hAnsi="Times New Roman" w:cs="Times New Roman"/>
          <w:lang w:val="es-US"/>
        </w:rPr>
        <w:t xml:space="preserve"> que de</w:t>
      </w:r>
      <w:r w:rsidR="00686164" w:rsidRPr="00686164">
        <w:rPr>
          <w:rFonts w:ascii="Times New Roman" w:hAnsi="Times New Roman" w:cs="Times New Roman"/>
          <w:lang w:val="es-US"/>
        </w:rPr>
        <w:t>muest</w:t>
      </w:r>
      <w:r w:rsidR="00814548">
        <w:rPr>
          <w:rFonts w:ascii="Times New Roman" w:hAnsi="Times New Roman" w:cs="Times New Roman"/>
          <w:lang w:val="es-US"/>
        </w:rPr>
        <w:t>r</w:t>
      </w:r>
      <w:r w:rsidR="00686164" w:rsidRPr="00686164">
        <w:rPr>
          <w:rFonts w:ascii="Times New Roman" w:hAnsi="Times New Roman" w:cs="Times New Roman"/>
          <w:lang w:val="es-US"/>
        </w:rPr>
        <w:t>an el intento de la aplicación sin tener que implementar toda la funcionalidad).  Esta será la etapa de implementación durante l</w:t>
      </w:r>
      <w:r w:rsidR="003B3925">
        <w:rPr>
          <w:rFonts w:ascii="Times New Roman" w:hAnsi="Times New Roman" w:cs="Times New Roman"/>
          <w:lang w:val="es-US"/>
        </w:rPr>
        <w:t>a duración del programa MIT GSL</w:t>
      </w:r>
      <w:r w:rsidR="00F84562">
        <w:rPr>
          <w:rFonts w:ascii="Times New Roman" w:hAnsi="Times New Roman" w:cs="Times New Roman"/>
          <w:lang w:val="es-US"/>
        </w:rPr>
        <w:t>.</w:t>
      </w:r>
    </w:p>
    <w:p w14:paraId="5E933EAD" w14:textId="77777777" w:rsidR="009235D5" w:rsidRDefault="001233E4" w:rsidP="00686164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</w:t>
      </w:r>
      <w:r w:rsidR="009235D5">
        <w:rPr>
          <w:rFonts w:ascii="Times New Roman" w:hAnsi="Times New Roman" w:cs="Times New Roman"/>
          <w:b/>
          <w:lang w:val="es-US"/>
        </w:rPr>
        <w:t xml:space="preserve">Demonstración </w:t>
      </w:r>
      <w:r>
        <w:rPr>
          <w:rFonts w:ascii="Times New Roman" w:hAnsi="Times New Roman" w:cs="Times New Roman"/>
          <w:lang w:val="es-US"/>
        </w:rPr>
        <w:t>- D</w:t>
      </w:r>
      <w:r w:rsidR="009235D5">
        <w:rPr>
          <w:rFonts w:ascii="Times New Roman" w:hAnsi="Times New Roman" w:cs="Times New Roman"/>
          <w:lang w:val="es-US"/>
        </w:rPr>
        <w:t xml:space="preserve">escripción de </w:t>
      </w:r>
      <w:r w:rsidR="00F26C6B">
        <w:rPr>
          <w:rFonts w:ascii="Times New Roman" w:hAnsi="Times New Roman" w:cs="Times New Roman"/>
          <w:lang w:val="es-US"/>
        </w:rPr>
        <w:t>que</w:t>
      </w:r>
      <w:r w:rsidR="009235D5">
        <w:rPr>
          <w:rFonts w:ascii="Times New Roman" w:hAnsi="Times New Roman" w:cs="Times New Roman"/>
          <w:lang w:val="es-US"/>
        </w:rPr>
        <w:t xml:space="preserve"> consiste la demonstración que demuestra las capacidades implementadas en la sección de funcionalidad.  Esta etapa puede que requiera implementación adicional que no es parte del producto final pero ayuda a demonstrar las capacidades </w:t>
      </w:r>
      <w:r>
        <w:rPr>
          <w:rFonts w:ascii="Times New Roman" w:hAnsi="Times New Roman" w:cs="Times New Roman"/>
          <w:lang w:val="es-US"/>
        </w:rPr>
        <w:t>o el intento del producto final</w:t>
      </w:r>
      <w:r w:rsidR="009235D5">
        <w:rPr>
          <w:rFonts w:ascii="Times New Roman" w:hAnsi="Times New Roman" w:cs="Times New Roman"/>
          <w:lang w:val="es-US"/>
        </w:rPr>
        <w:t>.</w:t>
      </w:r>
    </w:p>
    <w:p w14:paraId="51D86B1B" w14:textId="54BFB938" w:rsidR="00E04657" w:rsidRPr="00B27672" w:rsidRDefault="001233E4" w:rsidP="00C33F5F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US"/>
        </w:rPr>
        <w:t xml:space="preserve"> Testing</w:t>
      </w:r>
      <w:r w:rsidR="00942F60">
        <w:rPr>
          <w:rFonts w:ascii="Times New Roman" w:hAnsi="Times New Roman" w:cs="Times New Roman"/>
          <w:b/>
          <w:lang w:val="es-US"/>
        </w:rPr>
        <w:t xml:space="preserve"> – </w:t>
      </w:r>
      <w:r w:rsidR="00942F60">
        <w:rPr>
          <w:rFonts w:ascii="Times New Roman" w:hAnsi="Times New Roman" w:cs="Times New Roman"/>
          <w:lang w:val="es-US"/>
        </w:rPr>
        <w:t>Prob</w:t>
      </w:r>
      <w:r w:rsidR="003514B4">
        <w:rPr>
          <w:rFonts w:ascii="Times New Roman" w:hAnsi="Times New Roman" w:cs="Times New Roman"/>
          <w:lang w:val="es-US"/>
        </w:rPr>
        <w:t>ar y verificar.  Qué</w:t>
      </w:r>
      <w:bookmarkStart w:id="0" w:name="_GoBack"/>
      <w:bookmarkEnd w:id="0"/>
      <w:r w:rsidR="0075060D">
        <w:rPr>
          <w:rFonts w:ascii="Times New Roman" w:hAnsi="Times New Roman" w:cs="Times New Roman"/>
          <w:lang w:val="es-US"/>
        </w:rPr>
        <w:t xml:space="preserve"> pruebas van</w:t>
      </w:r>
      <w:r w:rsidR="00942F60">
        <w:rPr>
          <w:rFonts w:ascii="Times New Roman" w:hAnsi="Times New Roman" w:cs="Times New Roman"/>
          <w:lang w:val="es-US"/>
        </w:rPr>
        <w:t xml:space="preserve"> a ejecutar </w:t>
      </w:r>
      <w:r w:rsidR="004F76EA">
        <w:rPr>
          <w:rFonts w:ascii="Times New Roman" w:hAnsi="Times New Roman" w:cs="Times New Roman"/>
          <w:lang w:val="es-US"/>
        </w:rPr>
        <w:t>para verificar que cada una de s</w:t>
      </w:r>
      <w:r w:rsidR="00942F60">
        <w:rPr>
          <w:rFonts w:ascii="Times New Roman" w:hAnsi="Times New Roman" w:cs="Times New Roman"/>
          <w:lang w:val="es-US"/>
        </w:rPr>
        <w:t>us funcionalidades implementadas</w:t>
      </w:r>
      <w:r w:rsidR="00120C08">
        <w:rPr>
          <w:rFonts w:ascii="Times New Roman" w:hAnsi="Times New Roman" w:cs="Times New Roman"/>
          <w:lang w:val="es-US"/>
        </w:rPr>
        <w:t xml:space="preserve"> se comportan según la especificación.</w:t>
      </w:r>
    </w:p>
    <w:sectPr w:rsidR="00E04657" w:rsidRPr="00B27672" w:rsidSect="00946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B9DA" w14:textId="77777777" w:rsidR="00544622" w:rsidRDefault="00544622" w:rsidP="001B24BD">
      <w:pPr>
        <w:spacing w:after="0"/>
      </w:pPr>
      <w:r>
        <w:separator/>
      </w:r>
    </w:p>
  </w:endnote>
  <w:endnote w:type="continuationSeparator" w:id="0">
    <w:p w14:paraId="69D5DDFD" w14:textId="77777777" w:rsidR="00544622" w:rsidRDefault="00544622" w:rsidP="001B2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1D91A" w14:textId="77777777" w:rsidR="00544622" w:rsidRDefault="00544622" w:rsidP="001B24BD">
      <w:pPr>
        <w:spacing w:after="0"/>
      </w:pPr>
      <w:r>
        <w:separator/>
      </w:r>
    </w:p>
  </w:footnote>
  <w:footnote w:type="continuationSeparator" w:id="0">
    <w:p w14:paraId="1B676D70" w14:textId="77777777" w:rsidR="00544622" w:rsidRDefault="00544622" w:rsidP="001B2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4FC8" w14:textId="77777777" w:rsidR="001B24BD" w:rsidRPr="001B24BD" w:rsidRDefault="004D6441" w:rsidP="001B24BD">
    <w:pPr>
      <w:rPr>
        <w:rFonts w:ascii="Times New Roman" w:hAnsi="Times New Roman" w:cs="Times New Roman"/>
        <w:b/>
        <w:lang w:val="es-CO"/>
      </w:rPr>
    </w:pPr>
    <w:r>
      <w:rPr>
        <w:rFonts w:ascii="Times New Roman" w:hAnsi="Times New Roman" w:cs="Times New Roman"/>
        <w:b/>
        <w:lang w:val="es-CO"/>
      </w:rPr>
      <w:t>MIT GSL</w:t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tab/>
    </w:r>
    <w:r>
      <w:rPr>
        <w:rFonts w:ascii="Times New Roman" w:hAnsi="Times New Roman" w:cs="Times New Roman"/>
        <w:b/>
        <w:lang w:val="es-CO"/>
      </w:rPr>
      <w:br/>
    </w:r>
    <w:r>
      <w:rPr>
        <w:rFonts w:ascii="Times New Roman" w:hAnsi="Times New Roman" w:cs="Times New Roman"/>
        <w:b/>
        <w:lang w:val="es-CO"/>
      </w:rPr>
      <w:t>M</w:t>
    </w:r>
    <w:r>
      <w:rPr>
        <w:rFonts w:ascii="Times New Roman" w:hAnsi="Times New Roman" w:cs="Times New Roman"/>
        <w:b/>
        <w:lang w:val="es-MX"/>
      </w:rPr>
      <w:t>éxico</w:t>
    </w:r>
    <w:r>
      <w:rPr>
        <w:rFonts w:ascii="Times New Roman" w:hAnsi="Times New Roman" w:cs="Times New Roman"/>
        <w:b/>
        <w:lang w:val="es-CO"/>
      </w:rPr>
      <w:t xml:space="preserve">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48"/>
    <w:multiLevelType w:val="multilevel"/>
    <w:tmpl w:val="BE86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firstLine="180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1">
    <w:nsid w:val="064F3DBB"/>
    <w:multiLevelType w:val="multilevel"/>
    <w:tmpl w:val="DEA05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A1338F4"/>
    <w:multiLevelType w:val="hybridMultilevel"/>
    <w:tmpl w:val="51687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913B5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4">
    <w:nsid w:val="0EA90A99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5">
    <w:nsid w:val="116171F3"/>
    <w:multiLevelType w:val="hybridMultilevel"/>
    <w:tmpl w:val="32BA6E7E"/>
    <w:lvl w:ilvl="0" w:tplc="7B14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52BD5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7">
    <w:nsid w:val="216026C0"/>
    <w:multiLevelType w:val="hybridMultilevel"/>
    <w:tmpl w:val="BA48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7FB3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9">
    <w:nsid w:val="24977D49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10">
    <w:nsid w:val="25E56DCC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11">
    <w:nsid w:val="2C6F5D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170CC3"/>
    <w:multiLevelType w:val="hybridMultilevel"/>
    <w:tmpl w:val="1F58C3D6"/>
    <w:lvl w:ilvl="0" w:tplc="22CC64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F4992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14">
    <w:nsid w:val="710100C7"/>
    <w:multiLevelType w:val="multilevel"/>
    <w:tmpl w:val="386E53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u w:val="none"/>
      </w:rPr>
    </w:lvl>
  </w:abstractNum>
  <w:abstractNum w:abstractNumId="15">
    <w:nsid w:val="71837034"/>
    <w:multiLevelType w:val="hybridMultilevel"/>
    <w:tmpl w:val="40EC10DE"/>
    <w:lvl w:ilvl="0" w:tplc="325A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3A6580"/>
    <w:multiLevelType w:val="multilevel"/>
    <w:tmpl w:val="72A6E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1A0E2D"/>
    <w:multiLevelType w:val="hybridMultilevel"/>
    <w:tmpl w:val="29F87A18"/>
    <w:lvl w:ilvl="0" w:tplc="2B96A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30D95"/>
    <w:multiLevelType w:val="hybridMultilevel"/>
    <w:tmpl w:val="6BE8193A"/>
    <w:lvl w:ilvl="0" w:tplc="17D46B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235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212AB4"/>
    <w:multiLevelType w:val="hybridMultilevel"/>
    <w:tmpl w:val="04A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A04F4"/>
    <w:multiLevelType w:val="hybridMultilevel"/>
    <w:tmpl w:val="7E307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0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19"/>
  </w:num>
  <w:num w:numId="16">
    <w:abstractNumId w:val="4"/>
  </w:num>
  <w:num w:numId="17">
    <w:abstractNumId w:val="3"/>
  </w:num>
  <w:num w:numId="18">
    <w:abstractNumId w:val="12"/>
  </w:num>
  <w:num w:numId="19">
    <w:abstractNumId w:val="17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F8B"/>
    <w:rsid w:val="00017748"/>
    <w:rsid w:val="00066427"/>
    <w:rsid w:val="00070D3C"/>
    <w:rsid w:val="000E5C2A"/>
    <w:rsid w:val="00120C08"/>
    <w:rsid w:val="001233E4"/>
    <w:rsid w:val="00125E97"/>
    <w:rsid w:val="0013480D"/>
    <w:rsid w:val="00137C44"/>
    <w:rsid w:val="001523D0"/>
    <w:rsid w:val="00161099"/>
    <w:rsid w:val="001836DC"/>
    <w:rsid w:val="001A33FA"/>
    <w:rsid w:val="001B24BD"/>
    <w:rsid w:val="001F3404"/>
    <w:rsid w:val="001F5D73"/>
    <w:rsid w:val="00234AFD"/>
    <w:rsid w:val="002C6A44"/>
    <w:rsid w:val="002D579C"/>
    <w:rsid w:val="002E575D"/>
    <w:rsid w:val="002E739C"/>
    <w:rsid w:val="00303E67"/>
    <w:rsid w:val="003514B4"/>
    <w:rsid w:val="00354B94"/>
    <w:rsid w:val="003B31F8"/>
    <w:rsid w:val="003B3925"/>
    <w:rsid w:val="003B69A9"/>
    <w:rsid w:val="003C01DB"/>
    <w:rsid w:val="003D36D7"/>
    <w:rsid w:val="004264BA"/>
    <w:rsid w:val="004277A2"/>
    <w:rsid w:val="00442428"/>
    <w:rsid w:val="00454992"/>
    <w:rsid w:val="00480CC6"/>
    <w:rsid w:val="004C2E5C"/>
    <w:rsid w:val="004D6441"/>
    <w:rsid w:val="004F26F7"/>
    <w:rsid w:val="004F3799"/>
    <w:rsid w:val="004F76EA"/>
    <w:rsid w:val="00503A29"/>
    <w:rsid w:val="00544622"/>
    <w:rsid w:val="00594D6E"/>
    <w:rsid w:val="00672E2D"/>
    <w:rsid w:val="00686164"/>
    <w:rsid w:val="006A64BE"/>
    <w:rsid w:val="006B03B2"/>
    <w:rsid w:val="006C5378"/>
    <w:rsid w:val="0075060D"/>
    <w:rsid w:val="007C4812"/>
    <w:rsid w:val="007F4444"/>
    <w:rsid w:val="00814548"/>
    <w:rsid w:val="008B50B3"/>
    <w:rsid w:val="008F1222"/>
    <w:rsid w:val="008F5008"/>
    <w:rsid w:val="009176E8"/>
    <w:rsid w:val="009235D5"/>
    <w:rsid w:val="00942F60"/>
    <w:rsid w:val="00944107"/>
    <w:rsid w:val="0094699E"/>
    <w:rsid w:val="00957A09"/>
    <w:rsid w:val="0096512A"/>
    <w:rsid w:val="009B3242"/>
    <w:rsid w:val="009D7E84"/>
    <w:rsid w:val="00A960E9"/>
    <w:rsid w:val="00AA492A"/>
    <w:rsid w:val="00AC7551"/>
    <w:rsid w:val="00AE0CCC"/>
    <w:rsid w:val="00B20650"/>
    <w:rsid w:val="00B240C0"/>
    <w:rsid w:val="00B27672"/>
    <w:rsid w:val="00B31057"/>
    <w:rsid w:val="00B42353"/>
    <w:rsid w:val="00B97DEC"/>
    <w:rsid w:val="00BB00B5"/>
    <w:rsid w:val="00BE3756"/>
    <w:rsid w:val="00BE77B2"/>
    <w:rsid w:val="00C02D11"/>
    <w:rsid w:val="00C33F5F"/>
    <w:rsid w:val="00C446EA"/>
    <w:rsid w:val="00C62425"/>
    <w:rsid w:val="00C81473"/>
    <w:rsid w:val="00C92179"/>
    <w:rsid w:val="00CB3EBB"/>
    <w:rsid w:val="00D33A6C"/>
    <w:rsid w:val="00D53422"/>
    <w:rsid w:val="00D5571B"/>
    <w:rsid w:val="00DA522D"/>
    <w:rsid w:val="00DD2406"/>
    <w:rsid w:val="00DE14B6"/>
    <w:rsid w:val="00DF5001"/>
    <w:rsid w:val="00DF5C92"/>
    <w:rsid w:val="00E04657"/>
    <w:rsid w:val="00E31A4C"/>
    <w:rsid w:val="00E47C4D"/>
    <w:rsid w:val="00E91F8B"/>
    <w:rsid w:val="00EA2A62"/>
    <w:rsid w:val="00ED436A"/>
    <w:rsid w:val="00ED75BA"/>
    <w:rsid w:val="00F26C6B"/>
    <w:rsid w:val="00F51D47"/>
    <w:rsid w:val="00F539EC"/>
    <w:rsid w:val="00F84562"/>
    <w:rsid w:val="00FB7369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97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E"/>
  </w:style>
  <w:style w:type="paragraph" w:styleId="Heading1">
    <w:name w:val="heading 1"/>
    <w:basedOn w:val="Normal"/>
    <w:next w:val="Normal"/>
    <w:link w:val="Heading1Char"/>
    <w:uiPriority w:val="9"/>
    <w:qFormat/>
    <w:rsid w:val="00D5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4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24BD"/>
  </w:style>
  <w:style w:type="paragraph" w:styleId="Footer">
    <w:name w:val="footer"/>
    <w:basedOn w:val="Normal"/>
    <w:link w:val="FooterChar"/>
    <w:uiPriority w:val="99"/>
    <w:unhideWhenUsed/>
    <w:rsid w:val="001B24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24BD"/>
  </w:style>
  <w:style w:type="paragraph" w:styleId="BalloonText">
    <w:name w:val="Balloon Text"/>
    <w:basedOn w:val="Normal"/>
    <w:link w:val="BalloonTextChar"/>
    <w:uiPriority w:val="99"/>
    <w:semiHidden/>
    <w:unhideWhenUsed/>
    <w:rsid w:val="001B24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B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5BA"/>
  </w:style>
  <w:style w:type="character" w:customStyle="1" w:styleId="Heading1Char">
    <w:name w:val="Heading 1 Char"/>
    <w:basedOn w:val="DefaultParagraphFont"/>
    <w:link w:val="Heading1"/>
    <w:uiPriority w:val="9"/>
    <w:rsid w:val="00D5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4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24BD"/>
  </w:style>
  <w:style w:type="paragraph" w:styleId="Footer">
    <w:name w:val="footer"/>
    <w:basedOn w:val="Normal"/>
    <w:link w:val="FooterChar"/>
    <w:uiPriority w:val="99"/>
    <w:unhideWhenUsed/>
    <w:rsid w:val="001B24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24BD"/>
  </w:style>
  <w:style w:type="paragraph" w:styleId="BalloonText">
    <w:name w:val="Balloon Text"/>
    <w:basedOn w:val="Normal"/>
    <w:link w:val="BalloonTextChar"/>
    <w:uiPriority w:val="99"/>
    <w:semiHidden/>
    <w:unhideWhenUsed/>
    <w:rsid w:val="001B24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B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 &amp; Computing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lemastew</dc:creator>
  <cp:lastModifiedBy>Hector Beltran</cp:lastModifiedBy>
  <cp:revision>53</cp:revision>
  <dcterms:created xsi:type="dcterms:W3CDTF">2012-07-02T16:15:00Z</dcterms:created>
  <dcterms:modified xsi:type="dcterms:W3CDTF">2013-06-03T15:13:00Z</dcterms:modified>
</cp:coreProperties>
</file>